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0075" w:rsidR="005F6F05" w:rsidP="00283A1C" w:rsidRDefault="00274490" w14:paraId="663E0129" w14:textId="3F2EAD34">
      <w:pPr>
        <w:pStyle w:val="Heading1"/>
      </w:pPr>
      <w:r w:rsidR="00274490">
        <w:rPr/>
        <w:t>[</w:t>
      </w:r>
      <w:r w:rsidR="005F6F05">
        <w:rPr/>
        <w:t>Sample</w:t>
      </w:r>
      <w:r w:rsidR="343C4AFE">
        <w:rPr/>
        <w:t xml:space="preserve"> </w:t>
      </w:r>
      <w:r w:rsidRPr="18102044" w:rsidR="53E96E94">
        <w:rPr>
          <w:i w:val="1"/>
          <w:iCs w:val="1"/>
        </w:rPr>
        <w:t>DoNation</w:t>
      </w:r>
      <w:r w:rsidR="53E96E94">
        <w:rPr/>
        <w:t xml:space="preserve"> </w:t>
      </w:r>
      <w:r w:rsidR="343C4AFE">
        <w:rPr/>
        <w:t>Em</w:t>
      </w:r>
      <w:r w:rsidR="30B5C791">
        <w:rPr/>
        <w:t>ail from Leadership to Employees]</w:t>
      </w:r>
      <w:r w:rsidR="005F6F05">
        <w:rPr/>
        <w:t xml:space="preserve"> </w:t>
      </w:r>
    </w:p>
    <w:p w:rsidR="7D9AE7EE" w:rsidP="7D9AE7EE" w:rsidRDefault="7D9AE7EE" w14:paraId="179732E1" w14:textId="6234227B">
      <w:pPr>
        <w:spacing w:after="0" w:line="28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48048A3" w:rsidP="7D9AE7EE" w:rsidRDefault="248048A3" w14:paraId="54E57F7C" w14:textId="240B78EA">
      <w:pPr>
        <w:spacing w:after="0" w:line="288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D9AE7EE" w:rsidR="248048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[Email Message Subject:] Let’s work together to save lives</w:t>
      </w:r>
    </w:p>
    <w:p w:rsidR="7D9AE7EE" w:rsidP="7D9AE7EE" w:rsidRDefault="7D9AE7EE" w14:paraId="2B0AFA7B" w14:textId="0048AE60">
      <w:pPr>
        <w:pStyle w:val="Normal"/>
      </w:pPr>
    </w:p>
    <w:p w:rsidR="248048A3" w:rsidP="7D9AE7EE" w:rsidRDefault="248048A3" w14:paraId="05E697F8" w14:textId="3576CF5B">
      <w:pPr>
        <w:spacing w:after="0" w:line="288" w:lineRule="auto"/>
      </w:pPr>
      <w:r w:rsidRPr="7D9AE7EE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Dear</w:t>
      </w:r>
      <w:r w:rsidRPr="7D9AE7EE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</w:t>
      </w:r>
      <w:r w:rsidRPr="7D9AE7EE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[INSERT PREFERRED GREETING]</w:t>
      </w:r>
      <w:r w:rsidRPr="7D9AE7EE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US"/>
        </w:rPr>
        <w:t xml:space="preserve">,   </w:t>
      </w:r>
      <w:r w:rsidRPr="7D9AE7EE" w:rsidR="248048A3">
        <w:rPr>
          <w:rFonts w:ascii="Calibri" w:hAnsi="Calibri" w:eastAsia="Calibri" w:cs="Calibri"/>
          <w:noProof w:val="0"/>
          <w:sz w:val="26"/>
          <w:szCs w:val="26"/>
          <w:lang w:val="en-US"/>
        </w:rPr>
        <w:t xml:space="preserve"> </w:t>
      </w:r>
    </w:p>
    <w:p w:rsidR="7D9AE7EE" w:rsidP="7D9AE7EE" w:rsidRDefault="7D9AE7EE" w14:paraId="1B59E1AA" w14:textId="30166ECF">
      <w:pPr>
        <w:pStyle w:val="NoSpacing"/>
        <w:spacing w:after="240"/>
        <w:rPr>
          <w:rStyle w:val="Heading3Char"/>
        </w:rPr>
      </w:pPr>
    </w:p>
    <w:p w:rsidR="248048A3" w:rsidP="740B4DC6" w:rsidRDefault="248048A3" w14:paraId="5A76070A" w14:textId="2364252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[INSERT ORGANIZATION NAME]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committed to initiatives that further our lifesaving mission and </w:t>
      </w:r>
      <w:r w:rsidRPr="740B4DC6" w:rsidR="5BE0BB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positive impact</w:t>
      </w:r>
      <w:r w:rsidRPr="740B4DC6" w:rsidR="3951C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B4DC6" w:rsidR="3683CA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communities. That is why I am proud to announce that 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[INSERT ORGANIZATION NAME]</w:t>
      </w:r>
      <w:r w:rsidRPr="740B4DC6" w:rsidR="248048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</w:t>
      </w:r>
      <w:r w:rsidR="248048A3">
        <w:rPr/>
        <w:t>has joined Gift of Hope Organ &amp; Tissue Donor Network</w:t>
      </w:r>
      <w:r w:rsidR="2246219A">
        <w:rPr>
          <w:b w:val="0"/>
          <w:bCs w:val="0"/>
        </w:rPr>
        <w:t xml:space="preserve"> </w:t>
      </w:r>
      <w:r w:rsidR="311A70C9">
        <w:rPr>
          <w:b w:val="0"/>
          <w:bCs w:val="0"/>
        </w:rPr>
        <w:t xml:space="preserve">in the </w:t>
      </w:r>
      <w:r w:rsidR="01A1E61F">
        <w:rPr>
          <w:b w:val="0"/>
          <w:bCs w:val="0"/>
        </w:rPr>
        <w:t xml:space="preserve">national </w:t>
      </w:r>
      <w:r w:rsidR="311A70C9">
        <w:rPr>
          <w:b w:val="0"/>
          <w:bCs w:val="0"/>
        </w:rPr>
        <w:t>DoNation initiative to</w:t>
      </w:r>
      <w:r w:rsidR="2246219A">
        <w:rPr>
          <w:b w:val="0"/>
          <w:bCs w:val="0"/>
        </w:rPr>
        <w:t xml:space="preserve"> </w:t>
      </w:r>
      <w:r w:rsidR="2246219A">
        <w:rPr>
          <w:b w:val="0"/>
          <w:bCs w:val="0"/>
        </w:rPr>
        <w:t>educat</w:t>
      </w:r>
      <w:r w:rsidR="6958BF96">
        <w:rPr>
          <w:b w:val="0"/>
          <w:bCs w:val="0"/>
        </w:rPr>
        <w:t>e</w:t>
      </w:r>
      <w:r w:rsidR="2246219A">
        <w:rPr>
          <w:b w:val="0"/>
          <w:bCs w:val="0"/>
        </w:rPr>
        <w:t xml:space="preserve"> our community about the crucial need for organ, eye, and tissue donation and encourag</w:t>
      </w:r>
      <w:r w:rsidR="0B2A7510">
        <w:rPr>
          <w:b w:val="0"/>
          <w:bCs w:val="0"/>
        </w:rPr>
        <w:t>e</w:t>
      </w:r>
      <w:r w:rsidR="2246219A">
        <w:rPr>
          <w:b w:val="0"/>
          <w:bCs w:val="0"/>
        </w:rPr>
        <w:t xml:space="preserve"> people to sign up as organ and tissue donors</w:t>
      </w:r>
      <w:r w:rsidR="72B9C65F">
        <w:rPr>
          <w:b w:val="0"/>
          <w:bCs w:val="0"/>
        </w:rPr>
        <w:t xml:space="preserve">. </w:t>
      </w:r>
      <w:r w:rsidRPr="740B4DC6" w:rsidR="7AE19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Gift of Hope Organ &amp; Tissue Donor Network is the not-for-profit organ procurement organization (OPO) that coordinates organ and tissue donation and provides public education on donation in Illinois and northwest Indiana.</w:t>
      </w:r>
      <w:r w:rsidRPr="740B4DC6" w:rsidR="7AE197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40B4DC6" w:rsidR="248048A3">
        <w:rPr>
          <w:b w:val="1"/>
          <w:bCs w:val="1"/>
        </w:rPr>
        <w:t>DoNation</w:t>
      </w:r>
      <w:r w:rsidR="248048A3">
        <w:rPr>
          <w:b w:val="0"/>
          <w:bCs w:val="0"/>
        </w:rPr>
        <w:t xml:space="preserve"> </w:t>
      </w:r>
      <w:r w:rsidR="466B5240">
        <w:rPr>
          <w:b w:val="0"/>
          <w:bCs w:val="0"/>
        </w:rPr>
        <w:t>i</w:t>
      </w:r>
      <w:r w:rsidR="5EB24444">
        <w:rPr>
          <w:b w:val="0"/>
          <w:bCs w:val="0"/>
        </w:rPr>
        <w:t>s</w:t>
      </w:r>
      <w:r w:rsidR="6F6D354A">
        <w:rPr>
          <w:b w:val="0"/>
          <w:bCs w:val="0"/>
        </w:rPr>
        <w:t xml:space="preserve"> sponsored by the </w:t>
      </w:r>
      <w:r w:rsidRPr="740B4DC6" w:rsidR="6F6D35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U.S. Department of Health and Human Services, Health Resources and Services Administration (HRSA)</w:t>
      </w:r>
      <w:r w:rsidRPr="740B4DC6" w:rsidR="7C085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0CE05AF3" w:rsidP="7D9AE7EE" w:rsidRDefault="0CE05AF3" w14:paraId="59499A0D" w14:textId="11D5382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9AE7EE" w:rsidR="0CE05A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need is critical. </w:t>
      </w:r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Every donor may save up to </w:t>
      </w:r>
      <w:r w:rsidRPr="7D9AE7EE" w:rsidR="2FA38D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people waiting for organ transplants or heal more than </w:t>
      </w:r>
      <w:r w:rsidRPr="7D9AE7EE" w:rsidR="2FA38D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</w:t>
      </w:r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waiting for tissue transplants. Because only </w:t>
      </w:r>
      <w:r w:rsidRPr="7D9AE7EE" w:rsidR="2FA38D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 </w:t>
      </w:r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 of every 1,000 people </w:t>
      </w:r>
      <w:proofErr w:type="gramStart"/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able to</w:t>
      </w:r>
      <w:proofErr w:type="gramEnd"/>
      <w:r w:rsidRPr="7D9AE7EE" w:rsidR="2FA38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become potential organ donors, the need to increase the number of people registered is even greater. </w:t>
      </w:r>
      <w:r w:rsidRPr="7D9AE7EE" w:rsidR="467A24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More than </w:t>
      </w:r>
      <w:r w:rsidRPr="7D9AE7EE" w:rsidR="467A24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100,000</w:t>
      </w:r>
      <w:r w:rsidRPr="7D9AE7EE" w:rsidR="467A24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waiting for lifesaving organ transplants nationwide. </w:t>
      </w:r>
    </w:p>
    <w:p w:rsidR="35B7B98F" w:rsidP="7D9AE7EE" w:rsidRDefault="35B7B98F" w14:paraId="3DD9BC5F" w14:textId="4AC3F5D6">
      <w:pPr>
        <w:pStyle w:val="Normal"/>
        <w:spacing w:after="0" w:line="28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9AE7EE" w:rsidR="35B7B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Together, we can help save and heal lives</w:t>
      </w:r>
      <w:r w:rsidRPr="7D9AE7EE" w:rsidR="00A59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Please help</w:t>
      </w:r>
      <w:r w:rsidR="084B387A">
        <w:rPr/>
        <w:t xml:space="preserve"> </w:t>
      </w:r>
      <w:r w:rsidRPr="7D9AE7EE" w:rsidR="084B387A">
        <w:rPr>
          <w:color w:val="0070C0"/>
        </w:rPr>
        <w:t>[</w:t>
      </w:r>
      <w:r w:rsidRPr="7D9AE7EE" w:rsidR="6BBCD4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INSERT ORGANIZATION NAME</w:t>
      </w:r>
      <w:r w:rsidRPr="7D9AE7EE" w:rsidR="084B387A">
        <w:rPr>
          <w:color w:val="0070C0"/>
        </w:rPr>
        <w:t>]</w:t>
      </w:r>
      <w:r w:rsidRPr="7D9AE7EE" w:rsidR="084B387A">
        <w:rPr>
          <w:color w:val="0070C0"/>
        </w:rPr>
        <w:t xml:space="preserve"> </w:t>
      </w:r>
      <w:r w:rsidR="084B387A">
        <w:rPr/>
        <w:t>reach our</w:t>
      </w:r>
      <w:r w:rsidR="67D31C95">
        <w:rPr/>
        <w:t xml:space="preserve"> goal of registering </w:t>
      </w:r>
      <w:r w:rsidRPr="7D9AE7EE" w:rsidR="372ABA08">
        <w:rPr>
          <w:color w:val="0070C0"/>
        </w:rPr>
        <w:t xml:space="preserve">[GOAL NUMBER] </w:t>
      </w:r>
      <w:r w:rsidR="67D31C95">
        <w:rPr/>
        <w:t xml:space="preserve">new organ, eye, and tissue donors this year. </w:t>
      </w:r>
    </w:p>
    <w:p w:rsidR="7D9AE7EE" w:rsidP="7D9AE7EE" w:rsidRDefault="7D9AE7EE" w14:paraId="751105CA" w14:textId="52F74131">
      <w:pPr>
        <w:pStyle w:val="Normal"/>
        <w:spacing w:after="0" w:line="288" w:lineRule="auto"/>
      </w:pPr>
    </w:p>
    <w:p w:rsidR="36AAB45B" w:rsidP="7D9AE7EE" w:rsidRDefault="36AAB45B" w14:paraId="59735239" w14:textId="42201DD8">
      <w:pPr>
        <w:pStyle w:val="Normal"/>
        <w:spacing w:after="0" w:line="288" w:lineRule="auto"/>
      </w:pPr>
      <w:r w:rsidR="36AAB45B">
        <w:rPr/>
        <w:t>T</w:t>
      </w:r>
      <w:r w:rsidR="002114F5">
        <w:rPr/>
        <w:t xml:space="preserve">ake a few minutes today to add your name to </w:t>
      </w:r>
      <w:r w:rsidR="00C347E4">
        <w:rPr/>
        <w:t>the organ donor</w:t>
      </w:r>
      <w:r w:rsidR="002114F5">
        <w:rPr/>
        <w:t xml:space="preserve"> registry</w:t>
      </w:r>
      <w:r w:rsidR="00B64312">
        <w:rPr/>
        <w:t xml:space="preserve"> and help </w:t>
      </w:r>
      <w:r w:rsidR="002114F5">
        <w:rPr/>
        <w:t xml:space="preserve">save a life. Visit </w:t>
      </w:r>
      <w:hyperlink r:id="R64a637f0b251490b">
        <w:r w:rsidRPr="7D9AE7EE" w:rsidR="407EC840">
          <w:rPr>
            <w:rStyle w:val="Hyperlink"/>
          </w:rPr>
          <w:t>giftofhope.org</w:t>
        </w:r>
      </w:hyperlink>
      <w:r w:rsidR="407EC840">
        <w:rPr/>
        <w:t xml:space="preserve"> </w:t>
      </w:r>
      <w:r w:rsidR="002114F5">
        <w:rPr/>
        <w:t xml:space="preserve">to </w:t>
      </w:r>
      <w:r w:rsidR="13D4EDD5">
        <w:rPr/>
        <w:t>learn more and register. Then</w:t>
      </w:r>
      <w:r w:rsidR="328B8AEA">
        <w:rPr/>
        <w:t>,</w:t>
      </w:r>
      <w:r w:rsidR="13D4EDD5">
        <w:rPr/>
        <w:t xml:space="preserve"> share your decision with your family and friends</w:t>
      </w:r>
      <w:r w:rsidR="002114F5">
        <w:rPr/>
        <w:t>.</w:t>
      </w:r>
      <w:r w:rsidR="1DB0FF21">
        <w:rPr/>
        <w:t xml:space="preserve"> </w:t>
      </w:r>
    </w:p>
    <w:p w:rsidR="7D9AE7EE" w:rsidP="7D9AE7EE" w:rsidRDefault="7D9AE7EE" w14:paraId="3DD4D423" w14:textId="2E88B572">
      <w:pPr>
        <w:pStyle w:val="Normal"/>
        <w:spacing w:after="0" w:line="288" w:lineRule="auto"/>
      </w:pPr>
    </w:p>
    <w:p w:rsidR="1DB0FF21" w:rsidP="7D9AE7EE" w:rsidRDefault="1DB0FF21" w14:paraId="3F57ED59" w14:textId="1718AA6F">
      <w:pPr>
        <w:pStyle w:val="Normal"/>
        <w:spacing w:after="0" w:line="288" w:lineRule="auto"/>
      </w:pPr>
      <w:r w:rsidR="1DB0FF21">
        <w:rPr/>
        <w:t xml:space="preserve">If you </w:t>
      </w:r>
      <w:r w:rsidR="11E4D8C9">
        <w:rPr/>
        <w:t xml:space="preserve">can join us in </w:t>
      </w:r>
      <w:r w:rsidR="1257D9AB">
        <w:rPr/>
        <w:t>our effort to spread the word and help increase life-saving donation</w:t>
      </w:r>
      <w:r w:rsidR="1DB0FF21">
        <w:rPr/>
        <w:t>, contact [</w:t>
      </w:r>
      <w:r w:rsidRPr="18102044" w:rsidR="1DB0FF21">
        <w:rPr>
          <w:caps w:val="1"/>
          <w:color w:val="0070C0"/>
        </w:rPr>
        <w:t xml:space="preserve">WORKPLACE </w:t>
      </w:r>
      <w:r w:rsidRPr="18102044" w:rsidR="1DB0FF21">
        <w:rPr>
          <w:color w:val="0070C0"/>
        </w:rPr>
        <w:t xml:space="preserve">DONATION </w:t>
      </w:r>
      <w:r w:rsidRPr="18102044" w:rsidR="1DB0FF21">
        <w:rPr>
          <w:caps w:val="1"/>
          <w:color w:val="0070C0"/>
        </w:rPr>
        <w:t>CHAMPION’s NAME</w:t>
      </w:r>
      <w:r w:rsidRPr="18102044" w:rsidR="1DB0FF21">
        <w:rPr>
          <w:color w:val="0070C0"/>
        </w:rPr>
        <w:t xml:space="preserve"> AND CONTACT INFORMATION</w:t>
      </w:r>
      <w:r w:rsidR="1DB0FF21">
        <w:rPr/>
        <w:t>].</w:t>
      </w:r>
      <w:r w:rsidR="5448F49F">
        <w:rPr/>
        <w:t xml:space="preserve"> </w:t>
      </w:r>
      <w:r w:rsidR="0034050B">
        <w:rPr/>
        <w:t>Thank you for joining [</w:t>
      </w:r>
      <w:r w:rsidRPr="18102044" w:rsidR="0034050B">
        <w:rPr>
          <w:color w:val="0070C0"/>
        </w:rPr>
        <w:t>WORKPLACE</w:t>
      </w:r>
      <w:r w:rsidRPr="18102044" w:rsidR="0034050B">
        <w:rPr>
          <w:color w:val="0070C0"/>
        </w:rPr>
        <w:t xml:space="preserve"> NAME</w:t>
      </w:r>
      <w:r w:rsidR="0034050B">
        <w:rPr/>
        <w:t xml:space="preserve">] in </w:t>
      </w:r>
      <w:r w:rsidR="0034050B">
        <w:rPr/>
        <w:t>DoNation</w:t>
      </w:r>
      <w:r w:rsidR="0034050B">
        <w:rPr/>
        <w:t xml:space="preserve">! </w:t>
      </w:r>
    </w:p>
    <w:sectPr w:rsidRPr="00165087" w:rsidR="004149B3" w:rsidSect="0001176F">
      <w:headerReference w:type="first" r:id="rId12"/>
      <w:footerReference w:type="first" r:id="rId13"/>
      <w:pgSz w:w="12240" w:h="15840" w:orient="portrait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D45" w:rsidP="00283A1C" w:rsidRDefault="00EF0D45" w14:paraId="72A1D665" w14:textId="77777777">
      <w:r>
        <w:separator/>
      </w:r>
    </w:p>
  </w:endnote>
  <w:endnote w:type="continuationSeparator" w:id="0">
    <w:p w:rsidR="00EF0D45" w:rsidP="00283A1C" w:rsidRDefault="00EF0D45" w14:paraId="471547DA" w14:textId="77777777">
      <w:r>
        <w:continuationSeparator/>
      </w:r>
    </w:p>
  </w:endnote>
  <w:endnote w:type="continuationNotice" w:id="1">
    <w:p w:rsidR="00EF0D45" w:rsidP="00283A1C" w:rsidRDefault="00EF0D45" w14:paraId="3BE80A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347E4" w:rsidP="00283A1C" w:rsidRDefault="00C347E4" w14:paraId="28D68174" w14:textId="364ED2A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F35A82" wp14:editId="1C0D8A6A">
              <wp:extent cx="5943600" cy="274320"/>
              <wp:effectExtent l="0" t="0" r="19050" b="1143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:rsidRPr="006600AD" w:rsidR="00C347E4" w:rsidP="001A2DB7" w:rsidRDefault="00C347E4" w14:paraId="66151B85" w14:textId="77777777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08F35A82">
              <v:stroke joinstyle="miter"/>
              <v:path gradientshapeok="t" o:connecttype="rect"/>
            </v:shapetype>
            <v:shape id="Text Box 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046288" strokecolor="#385369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>
              <v:textbox>
                <w:txbxContent>
                  <w:p w:rsidRPr="006600AD" w:rsidR="00C347E4" w:rsidP="001A2DB7" w:rsidRDefault="00C347E4" w14:paraId="66151B85" w14:textId="77777777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D45" w:rsidP="00283A1C" w:rsidRDefault="00EF0D45" w14:paraId="3FFE5348" w14:textId="77777777">
      <w:r>
        <w:separator/>
      </w:r>
    </w:p>
  </w:footnote>
  <w:footnote w:type="continuationSeparator" w:id="0">
    <w:p w:rsidR="00EF0D45" w:rsidP="00283A1C" w:rsidRDefault="00EF0D45" w14:paraId="60AA1012" w14:textId="77777777">
      <w:r>
        <w:continuationSeparator/>
      </w:r>
    </w:p>
  </w:footnote>
  <w:footnote w:type="continuationNotice" w:id="1">
    <w:p w:rsidR="00EF0D45" w:rsidP="00283A1C" w:rsidRDefault="00EF0D45" w14:paraId="23EAEF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47E4" w:rsidP="00283A1C" w:rsidRDefault="00C347E4" w14:paraId="21ED8BFA" w14:textId="5D6CE2C6">
    <w:pPr>
      <w:pStyle w:val="Header"/>
    </w:pPr>
    <w:r>
      <w:rPr>
        <w:noProof/>
      </w:rPr>
      <w:drawing>
        <wp:inline distT="0" distB="0" distL="0" distR="0" wp14:anchorId="747A3B21" wp14:editId="3915DD90">
          <wp:extent cx="5943600" cy="1193800"/>
          <wp:effectExtent l="0" t="0" r="0" b="6350"/>
          <wp:docPr id="1" name="Picture 1" descr="Donatio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onatio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D3tu23Hc4TyDh" int2:id="jFKgmqFJ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503E"/>
    <w:multiLevelType w:val="hybridMultilevel"/>
    <w:tmpl w:val="BBEC0462"/>
    <w:lvl w:ilvl="0" w:tplc="EAAEB086">
      <w:start w:val="202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044F1"/>
    <w:multiLevelType w:val="hybridMultilevel"/>
    <w:tmpl w:val="0F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2957056">
    <w:abstractNumId w:val="0"/>
  </w:num>
  <w:num w:numId="2" w16cid:durableId="16521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F5"/>
    <w:rsid w:val="00001E59"/>
    <w:rsid w:val="0001176F"/>
    <w:rsid w:val="000122BB"/>
    <w:rsid w:val="00021C21"/>
    <w:rsid w:val="000234FD"/>
    <w:rsid w:val="00044F82"/>
    <w:rsid w:val="00071322"/>
    <w:rsid w:val="0009244C"/>
    <w:rsid w:val="000D1452"/>
    <w:rsid w:val="000E0A4D"/>
    <w:rsid w:val="00165087"/>
    <w:rsid w:val="001A2DB7"/>
    <w:rsid w:val="002114F5"/>
    <w:rsid w:val="002128D8"/>
    <w:rsid w:val="002422D9"/>
    <w:rsid w:val="002474DF"/>
    <w:rsid w:val="0026660E"/>
    <w:rsid w:val="002705B7"/>
    <w:rsid w:val="00274490"/>
    <w:rsid w:val="00281992"/>
    <w:rsid w:val="00283A1C"/>
    <w:rsid w:val="002A1EAB"/>
    <w:rsid w:val="002C1858"/>
    <w:rsid w:val="002D4FE5"/>
    <w:rsid w:val="002E0075"/>
    <w:rsid w:val="00302AC5"/>
    <w:rsid w:val="0034050B"/>
    <w:rsid w:val="00354BB6"/>
    <w:rsid w:val="00376D77"/>
    <w:rsid w:val="003B7897"/>
    <w:rsid w:val="003E1C35"/>
    <w:rsid w:val="003E67DD"/>
    <w:rsid w:val="004149B3"/>
    <w:rsid w:val="0042356F"/>
    <w:rsid w:val="00482602"/>
    <w:rsid w:val="004A0900"/>
    <w:rsid w:val="004A1FE7"/>
    <w:rsid w:val="00502085"/>
    <w:rsid w:val="00503583"/>
    <w:rsid w:val="00577BE7"/>
    <w:rsid w:val="00597EC3"/>
    <w:rsid w:val="005B2F78"/>
    <w:rsid w:val="005C1067"/>
    <w:rsid w:val="005F6F05"/>
    <w:rsid w:val="0063149A"/>
    <w:rsid w:val="006B607A"/>
    <w:rsid w:val="006C15EF"/>
    <w:rsid w:val="006C5858"/>
    <w:rsid w:val="006E11AF"/>
    <w:rsid w:val="006F0EFC"/>
    <w:rsid w:val="00707332"/>
    <w:rsid w:val="0073148E"/>
    <w:rsid w:val="00743D0C"/>
    <w:rsid w:val="007518A6"/>
    <w:rsid w:val="00757983"/>
    <w:rsid w:val="00793202"/>
    <w:rsid w:val="007B0FAB"/>
    <w:rsid w:val="007C1C98"/>
    <w:rsid w:val="007C4675"/>
    <w:rsid w:val="007D6C23"/>
    <w:rsid w:val="00825F0E"/>
    <w:rsid w:val="00826149"/>
    <w:rsid w:val="00867814"/>
    <w:rsid w:val="00875AB9"/>
    <w:rsid w:val="008C2304"/>
    <w:rsid w:val="008D20F0"/>
    <w:rsid w:val="0096729B"/>
    <w:rsid w:val="009930B4"/>
    <w:rsid w:val="00A21029"/>
    <w:rsid w:val="00A24DE8"/>
    <w:rsid w:val="00A27918"/>
    <w:rsid w:val="00A42C09"/>
    <w:rsid w:val="00A50052"/>
    <w:rsid w:val="00A59967"/>
    <w:rsid w:val="00A85001"/>
    <w:rsid w:val="00AA0148"/>
    <w:rsid w:val="00AA016D"/>
    <w:rsid w:val="00AB4C87"/>
    <w:rsid w:val="00AC64CF"/>
    <w:rsid w:val="00AC7EAA"/>
    <w:rsid w:val="00AD4B4B"/>
    <w:rsid w:val="00AE463C"/>
    <w:rsid w:val="00B064DB"/>
    <w:rsid w:val="00B206A2"/>
    <w:rsid w:val="00B274B3"/>
    <w:rsid w:val="00B457EB"/>
    <w:rsid w:val="00B64312"/>
    <w:rsid w:val="00B84BED"/>
    <w:rsid w:val="00B933D3"/>
    <w:rsid w:val="00BA76F0"/>
    <w:rsid w:val="00BB7FB4"/>
    <w:rsid w:val="00BC213F"/>
    <w:rsid w:val="00BE4068"/>
    <w:rsid w:val="00C15082"/>
    <w:rsid w:val="00C335D4"/>
    <w:rsid w:val="00C347E4"/>
    <w:rsid w:val="00C51915"/>
    <w:rsid w:val="00C56789"/>
    <w:rsid w:val="00C60131"/>
    <w:rsid w:val="00C814BC"/>
    <w:rsid w:val="00C85CA5"/>
    <w:rsid w:val="00C962BF"/>
    <w:rsid w:val="00CA0C53"/>
    <w:rsid w:val="00CA779B"/>
    <w:rsid w:val="00CB0500"/>
    <w:rsid w:val="00CC58FD"/>
    <w:rsid w:val="00CF37DB"/>
    <w:rsid w:val="00CF71E6"/>
    <w:rsid w:val="00D2354A"/>
    <w:rsid w:val="00D25370"/>
    <w:rsid w:val="00D254DC"/>
    <w:rsid w:val="00D534F6"/>
    <w:rsid w:val="00D563F6"/>
    <w:rsid w:val="00D61493"/>
    <w:rsid w:val="00D7706D"/>
    <w:rsid w:val="00D878A0"/>
    <w:rsid w:val="00DD70F1"/>
    <w:rsid w:val="00DF5E68"/>
    <w:rsid w:val="00E210EE"/>
    <w:rsid w:val="00E932A6"/>
    <w:rsid w:val="00E935AC"/>
    <w:rsid w:val="00E95C4F"/>
    <w:rsid w:val="00EC4CD9"/>
    <w:rsid w:val="00ED37CE"/>
    <w:rsid w:val="00EF0D45"/>
    <w:rsid w:val="00F35634"/>
    <w:rsid w:val="00F45174"/>
    <w:rsid w:val="00F53549"/>
    <w:rsid w:val="00F63749"/>
    <w:rsid w:val="00F842CF"/>
    <w:rsid w:val="00F9039F"/>
    <w:rsid w:val="00FB19FD"/>
    <w:rsid w:val="00FC0FED"/>
    <w:rsid w:val="00FC573A"/>
    <w:rsid w:val="00FE0FF8"/>
    <w:rsid w:val="00FE2291"/>
    <w:rsid w:val="00FE4801"/>
    <w:rsid w:val="01A1E61F"/>
    <w:rsid w:val="044F455B"/>
    <w:rsid w:val="05989E66"/>
    <w:rsid w:val="082A8D73"/>
    <w:rsid w:val="084B387A"/>
    <w:rsid w:val="0891A820"/>
    <w:rsid w:val="09C901E4"/>
    <w:rsid w:val="0B2A7510"/>
    <w:rsid w:val="0BD591AA"/>
    <w:rsid w:val="0BE0720E"/>
    <w:rsid w:val="0CE05AF3"/>
    <w:rsid w:val="10126F6F"/>
    <w:rsid w:val="10F09A01"/>
    <w:rsid w:val="11E4D8C9"/>
    <w:rsid w:val="1257D9AB"/>
    <w:rsid w:val="133E9E14"/>
    <w:rsid w:val="13D4EDD5"/>
    <w:rsid w:val="14D42F95"/>
    <w:rsid w:val="155702CB"/>
    <w:rsid w:val="158ADB72"/>
    <w:rsid w:val="15F28A2F"/>
    <w:rsid w:val="18102044"/>
    <w:rsid w:val="18337A44"/>
    <w:rsid w:val="18D5281B"/>
    <w:rsid w:val="1A4356B5"/>
    <w:rsid w:val="1BD737F3"/>
    <w:rsid w:val="1C7892EE"/>
    <w:rsid w:val="1D93324D"/>
    <w:rsid w:val="1DB0FF21"/>
    <w:rsid w:val="1E9DE2FF"/>
    <w:rsid w:val="1F119FB2"/>
    <w:rsid w:val="1F2B43BC"/>
    <w:rsid w:val="2008D130"/>
    <w:rsid w:val="20303F0C"/>
    <w:rsid w:val="2246219A"/>
    <w:rsid w:val="23A0E327"/>
    <w:rsid w:val="248048A3"/>
    <w:rsid w:val="2A6825A4"/>
    <w:rsid w:val="2C74B305"/>
    <w:rsid w:val="2DC11C94"/>
    <w:rsid w:val="2E5AF26C"/>
    <w:rsid w:val="2FA38D9C"/>
    <w:rsid w:val="2FF6C2CD"/>
    <w:rsid w:val="304E505C"/>
    <w:rsid w:val="308A2AD5"/>
    <w:rsid w:val="30B5C791"/>
    <w:rsid w:val="3104AA3C"/>
    <w:rsid w:val="311A70C9"/>
    <w:rsid w:val="321F23B9"/>
    <w:rsid w:val="328B8AEA"/>
    <w:rsid w:val="32A07A9D"/>
    <w:rsid w:val="33EC2B7B"/>
    <w:rsid w:val="343C4AFE"/>
    <w:rsid w:val="35B7B98F"/>
    <w:rsid w:val="35D81B5F"/>
    <w:rsid w:val="3683CA07"/>
    <w:rsid w:val="368B43A0"/>
    <w:rsid w:val="36AAB45B"/>
    <w:rsid w:val="372ABA08"/>
    <w:rsid w:val="3852E5A3"/>
    <w:rsid w:val="3951CDEE"/>
    <w:rsid w:val="3C3C4237"/>
    <w:rsid w:val="3CA619C6"/>
    <w:rsid w:val="3FBF2D19"/>
    <w:rsid w:val="407EC840"/>
    <w:rsid w:val="42DF87D7"/>
    <w:rsid w:val="430C7C37"/>
    <w:rsid w:val="444A82A1"/>
    <w:rsid w:val="4609C90B"/>
    <w:rsid w:val="466B5240"/>
    <w:rsid w:val="467A24A3"/>
    <w:rsid w:val="482C946C"/>
    <w:rsid w:val="485E4B34"/>
    <w:rsid w:val="4A4F1E6B"/>
    <w:rsid w:val="4E046967"/>
    <w:rsid w:val="4EBAC347"/>
    <w:rsid w:val="4F91F449"/>
    <w:rsid w:val="4FB96225"/>
    <w:rsid w:val="5089321A"/>
    <w:rsid w:val="51553286"/>
    <w:rsid w:val="51AD9FEB"/>
    <w:rsid w:val="51F26409"/>
    <w:rsid w:val="53DCD854"/>
    <w:rsid w:val="53E96E94"/>
    <w:rsid w:val="5448F49F"/>
    <w:rsid w:val="5499B8E2"/>
    <w:rsid w:val="560F7B4C"/>
    <w:rsid w:val="566546F6"/>
    <w:rsid w:val="58265F1A"/>
    <w:rsid w:val="58775462"/>
    <w:rsid w:val="595F284B"/>
    <w:rsid w:val="5B95B601"/>
    <w:rsid w:val="5BE0BB2E"/>
    <w:rsid w:val="5D318662"/>
    <w:rsid w:val="5EB24444"/>
    <w:rsid w:val="6027C17E"/>
    <w:rsid w:val="606CBA80"/>
    <w:rsid w:val="60CAAD7D"/>
    <w:rsid w:val="616776E7"/>
    <w:rsid w:val="61CBB13B"/>
    <w:rsid w:val="62AEBD27"/>
    <w:rsid w:val="63FE8436"/>
    <w:rsid w:val="64F81008"/>
    <w:rsid w:val="66CD6B0D"/>
    <w:rsid w:val="673CCAAA"/>
    <w:rsid w:val="67C95CFD"/>
    <w:rsid w:val="67D31C95"/>
    <w:rsid w:val="687FB6DD"/>
    <w:rsid w:val="6958BF96"/>
    <w:rsid w:val="6AD866EB"/>
    <w:rsid w:val="6BBCD483"/>
    <w:rsid w:val="6D88A38D"/>
    <w:rsid w:val="6DF3B59D"/>
    <w:rsid w:val="6EEB6813"/>
    <w:rsid w:val="6F6D354A"/>
    <w:rsid w:val="7043FD8B"/>
    <w:rsid w:val="72640236"/>
    <w:rsid w:val="72B9C65F"/>
    <w:rsid w:val="731A5C16"/>
    <w:rsid w:val="73939FA2"/>
    <w:rsid w:val="740B4DC6"/>
    <w:rsid w:val="76EC9434"/>
    <w:rsid w:val="77D4A4DC"/>
    <w:rsid w:val="790F1E33"/>
    <w:rsid w:val="7970753D"/>
    <w:rsid w:val="79BF1927"/>
    <w:rsid w:val="7AE197CA"/>
    <w:rsid w:val="7B0C459E"/>
    <w:rsid w:val="7C0850A0"/>
    <w:rsid w:val="7D9AE7EE"/>
    <w:rsid w:val="7FA7A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A1C"/>
    <w:pPr>
      <w:spacing w:after="24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C335D4"/>
    <w:pPr>
      <w:outlineLvl w:val="0"/>
    </w:pPr>
    <w:rPr>
      <w:rFonts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9A"/>
    <w:pPr>
      <w:outlineLvl w:val="2"/>
    </w:pPr>
    <w:rPr>
      <w:b/>
      <w:bCs/>
      <w:i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99"/>
    <w:qFormat/>
    <w:rsid w:val="002114F5"/>
    <w:pPr>
      <w:spacing w:after="0" w:line="240" w:lineRule="auto"/>
    </w:pPr>
    <w:rPr>
      <w:rFonts w:ascii="Calibri" w:hAnsi="Calibri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C335D4"/>
    <w:rPr>
      <w:rFonts w:asciiTheme="majorHAnsi" w:hAnsiTheme="majorHAnsi" w:eastAsiaTheme="majorEastAsia" w:cstheme="majorHAnsi"/>
      <w:b/>
      <w:bCs/>
      <w:spacing w:val="-10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6508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650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087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087"/>
    <w:rPr>
      <w:rFonts w:ascii="Calibri" w:hAnsi="Calibri" w:eastAsia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65087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50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E4801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4801"/>
    <w:rPr>
      <w:rFonts w:ascii="Calibri" w:hAnsi="Calibri"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4801"/>
    <w:rPr>
      <w:rFonts w:ascii="Segoe UI" w:hAnsi="Segoe UI" w:eastAsia="Calibri" w:cs="Segoe UI"/>
      <w:sz w:val="18"/>
      <w:szCs w:val="18"/>
    </w:rPr>
  </w:style>
  <w:style w:type="paragraph" w:styleId="Revision">
    <w:name w:val="Revision"/>
    <w:hidden/>
    <w:uiPriority w:val="99"/>
    <w:semiHidden/>
    <w:rsid w:val="00AB4C87"/>
    <w:pPr>
      <w:spacing w:after="0" w:line="240" w:lineRule="auto"/>
    </w:pPr>
    <w:rPr>
      <w:rFonts w:ascii="Calibri" w:hAnsi="Calibri" w:eastAsia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E210EE"/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376D77"/>
    <w:rPr>
      <w:rFonts w:ascii="Calibri" w:hAnsi="Calibri" w:eastAsia="Calibri" w:cs="Times New Roman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935AC"/>
    <w:pPr>
      <w:spacing w:after="0" w:line="240" w:lineRule="auto"/>
      <w:ind w:left="720"/>
    </w:pPr>
    <w:rPr>
      <w:rFonts w:cs="Calibri"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Relationship Type="http://schemas.microsoft.com/office/2020/10/relationships/intelligence" Target="intelligence2.xml" Id="R2a773baf9fa746b4" /><Relationship Type="http://schemas.openxmlformats.org/officeDocument/2006/relationships/hyperlink" Target="https://www.giftofhope.org/join-the-registry/" TargetMode="External" Id="R64a637f0b25149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7F447ACD414439B3CC2D5F8F08FB3" ma:contentTypeVersion="16" ma:contentTypeDescription="Create a new document." ma:contentTypeScope="" ma:versionID="cdd07ed0497350a28c4c1a32c0de305c">
  <xsd:schema xmlns:xsd="http://www.w3.org/2001/XMLSchema" xmlns:xs="http://www.w3.org/2001/XMLSchema" xmlns:p="http://schemas.microsoft.com/office/2006/metadata/properties" xmlns:ns2="79b14440-f26b-45c5-b5eb-0afab3c99d55" xmlns:ns3="f5e6e004-2a8e-4c00-bb64-66faecdd281e" targetNamespace="http://schemas.microsoft.com/office/2006/metadata/properties" ma:root="true" ma:fieldsID="0c27e490a3e12afffd23c8703e18b2f3" ns2:_="" ns3:_="">
    <xsd:import namespace="79b14440-f26b-45c5-b5eb-0afab3c99d55"/>
    <xsd:import namespace="f5e6e004-2a8e-4c00-bb64-66faecdd2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14440-f26b-45c5-b5eb-0afab3c99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1c1841-b28a-49df-91d3-af5782e8d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e004-2a8e-4c00-bb64-66faecdd2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7f4fc8-caf5-4a45-8d2f-d844651a946c}" ma:internalName="TaxCatchAll" ma:showField="CatchAllData" ma:web="f5e6e004-2a8e-4c00-bb64-66faecdd2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e6e004-2a8e-4c00-bb64-66faecdd281e" xsi:nil="true"/>
    <lcf76f155ced4ddcb4097134ff3c332f xmlns="79b14440-f26b-45c5-b5eb-0afab3c99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16FCB-779F-42BB-AF91-AFE16A786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31559-DCA8-4507-A81F-746782AB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831EE-761C-448E-A055-E72BE9E9C99A}"/>
</file>

<file path=customXml/itemProps4.xml><?xml version="1.0" encoding="utf-8"?>
<ds:datastoreItem xmlns:ds="http://schemas.openxmlformats.org/officeDocument/2006/customXml" ds:itemID="{373135CC-5E41-4107-B6FB-7831DB89DC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22A60-5766-4EC2-90D1-2B1F9E9463EC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Hospital Campaign newsletter template</dc:title>
  <dc:creator/>
  <lastModifiedBy>Emily Frederick</lastModifiedBy>
  <revision>7</revision>
  <dcterms:created xsi:type="dcterms:W3CDTF">2023-01-06T16:47:00.0000000Z</dcterms:created>
  <dcterms:modified xsi:type="dcterms:W3CDTF">2023-01-19T20:54:14.7358911Z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1541100</vt:r8>
  </property>
  <property fmtid="{D5CDD505-2E9C-101B-9397-08002B2CF9AE}" pid="3" name="ContentTypeId">
    <vt:lpwstr>0x010100F5F7F447ACD414439B3CC2D5F8F08FB3</vt:lpwstr>
  </property>
  <property fmtid="{D5CDD505-2E9C-101B-9397-08002B2CF9AE}" pid="4" name="_dlc_DocIdItemGuid">
    <vt:lpwstr>54f81c86-e1ea-4a86-a9b0-749929296caa</vt:lpwstr>
  </property>
  <property fmtid="{D5CDD505-2E9C-101B-9397-08002B2CF9AE}" pid="5" name="GrammarlyDocumentId">
    <vt:lpwstr>69354a68797bf0b54bded76e0f0c073cbdc58772e1c32c8fd53a32fccd728aba</vt:lpwstr>
  </property>
  <property fmtid="{D5CDD505-2E9C-101B-9397-08002B2CF9AE}" pid="6" name="MediaServiceImageTags">
    <vt:lpwstr/>
  </property>
</Properties>
</file>